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CACA9" w14:textId="77777777" w:rsidR="001D24DF" w:rsidRDefault="001D24DF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658BCB6" w14:textId="77777777" w:rsidR="009517F3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>
        <w:rPr>
          <w:rFonts w:eastAsia="Verdana" w:cs="Times New Roman"/>
          <w:b/>
          <w:sz w:val="28"/>
          <w:szCs w:val="28"/>
        </w:rPr>
        <w:t xml:space="preserve"> </w:t>
      </w:r>
      <w:r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454C92D8" w14:textId="77777777" w:rsidR="009517F3" w:rsidRPr="003C089A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25AA44B5" w14:textId="77777777" w:rsidR="003F1F48" w:rsidRPr="003F1F48" w:rsidRDefault="003F1F48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101A9E3C" w14:textId="0B5DDFBF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385E2B">
        <w:rPr>
          <w:rFonts w:eastAsia="Verdana" w:cs="Times New Roman"/>
          <w:sz w:val="18"/>
          <w:szCs w:val="18"/>
        </w:rPr>
        <w:t>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8352C6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AF545A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BD39C81" w14:textId="77777777" w:rsidR="009517F3" w:rsidRPr="00385E2B" w:rsidRDefault="009517F3" w:rsidP="009517F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027B995" w14:textId="53B3A2DC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FC23FA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8851A0" w:rsidRPr="00FC23FA">
        <w:rPr>
          <w:b/>
          <w:sz w:val="18"/>
          <w:szCs w:val="18"/>
        </w:rPr>
        <w:t>„</w:t>
      </w:r>
      <w:bookmarkEnd w:id="0"/>
      <w:r w:rsidR="005F5B6D" w:rsidRPr="005F5B6D">
        <w:rPr>
          <w:b/>
          <w:sz w:val="18"/>
          <w:szCs w:val="18"/>
        </w:rPr>
        <w:t>Zajištění provozu a správy parkovacího domu v ŽST Vsetín</w:t>
      </w:r>
      <w:r w:rsidR="008851A0" w:rsidRPr="00FC23FA">
        <w:rPr>
          <w:b/>
          <w:sz w:val="18"/>
          <w:szCs w:val="18"/>
        </w:rPr>
        <w:t xml:space="preserve">“ </w:t>
      </w:r>
      <w:r w:rsidR="008851A0" w:rsidRPr="00FC23FA">
        <w:rPr>
          <w:sz w:val="18"/>
          <w:szCs w:val="18"/>
        </w:rPr>
        <w:t xml:space="preserve">č.j. </w:t>
      </w:r>
      <w:r w:rsidR="005F5B6D">
        <w:rPr>
          <w:sz w:val="18"/>
          <w:szCs w:val="18"/>
        </w:rPr>
        <w:t>38125</w:t>
      </w:r>
      <w:r w:rsidR="008851A0" w:rsidRPr="00FC23FA">
        <w:rPr>
          <w:sz w:val="18"/>
          <w:szCs w:val="18"/>
        </w:rPr>
        <w:t>/202</w:t>
      </w:r>
      <w:r w:rsidR="00155860">
        <w:rPr>
          <w:sz w:val="18"/>
          <w:szCs w:val="18"/>
        </w:rPr>
        <w:t>5</w:t>
      </w:r>
      <w:r w:rsidR="008851A0" w:rsidRPr="00FC23FA">
        <w:rPr>
          <w:sz w:val="18"/>
          <w:szCs w:val="18"/>
        </w:rPr>
        <w:t xml:space="preserve">-SŽ-OŘ OVA-NPI </w:t>
      </w:r>
      <w:r w:rsidRPr="00FC23FA">
        <w:rPr>
          <w:rFonts w:eastAsia="Times New Roman" w:cs="Times New Roman"/>
          <w:sz w:val="18"/>
          <w:szCs w:val="18"/>
          <w:lang w:eastAsia="cs-CZ"/>
        </w:rPr>
        <w:t>(č.j. dokumentu Výzvy k podání nabídek) (dále jen „</w:t>
      </w:r>
      <w:r w:rsidRPr="00FC23FA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FC23FA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FC23FA">
        <w:rPr>
          <w:rFonts w:eastAsia="Times New Roman" w:cs="Times New Roman"/>
          <w:b/>
          <w:i/>
          <w:sz w:val="18"/>
          <w:szCs w:val="18"/>
          <w:lang w:eastAsia="cs-CZ"/>
        </w:rPr>
        <w:t>„Výběrové řízení“</w:t>
      </w:r>
      <w:r w:rsidRPr="00FC23FA">
        <w:rPr>
          <w:rFonts w:eastAsia="Times New Roman" w:cs="Times New Roman"/>
          <w:sz w:val="18"/>
          <w:szCs w:val="18"/>
          <w:lang w:eastAsia="cs-CZ"/>
        </w:rPr>
        <w:t>), tímto čestně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prohlašuje, že:</w:t>
      </w:r>
    </w:p>
    <w:p w14:paraId="3F07763A" w14:textId="77777777" w:rsidR="009517F3" w:rsidRPr="00CF5F4D" w:rsidRDefault="009517F3" w:rsidP="009517F3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1C4F5488" w14:textId="1950C1DF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>,</w:t>
      </w:r>
    </w:p>
    <w:p w14:paraId="2A6AA77F" w14:textId="77777777" w:rsidR="009517F3" w:rsidRPr="00385E2B" w:rsidRDefault="009517F3" w:rsidP="009517F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8A86E8E" w14:textId="77777777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50A618FF" w14:textId="77777777" w:rsidR="009517F3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F19DF8F" w14:textId="77777777" w:rsidR="009517F3" w:rsidRPr="00385E2B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6EA21A28" w14:textId="77777777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9517F3" w:rsidRPr="00385E2B" w:rsidSect="003F1F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8291A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F026AD4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63878" w14:textId="77777777" w:rsidR="00B12719" w:rsidRDefault="00B127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DDEB3" w14:textId="77777777" w:rsidR="00B12719" w:rsidRDefault="00B1271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6FF5C" w14:textId="77777777" w:rsidR="00B12719" w:rsidRDefault="00B127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BF483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DAF0F07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A0542B1" w14:textId="77777777" w:rsidR="009517F3" w:rsidRPr="00297E24" w:rsidRDefault="009517F3" w:rsidP="009517F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71851" w14:textId="77777777" w:rsidR="00B12719" w:rsidRDefault="00B127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8B4C7" w14:textId="77777777" w:rsidR="00B12719" w:rsidRDefault="00B12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1F680" w14:textId="77777777" w:rsidR="003F1F48" w:rsidRPr="009618D3" w:rsidRDefault="003F1F48" w:rsidP="003F1F4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C13BFA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870839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166A661E" w14:textId="55D4715A" w:rsidR="003F1F48" w:rsidRPr="003F1F48" w:rsidRDefault="003F1F48" w:rsidP="003F1F48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</w:t>
    </w:r>
    <w:r w:rsidR="00B12719">
      <w:rPr>
        <w:rFonts w:eastAsia="Calibri" w:cstheme="minorHAnsi"/>
        <w:sz w:val="18"/>
        <w:szCs w:val="18"/>
      </w:rPr>
      <w:t> mezinárodními sankcemi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7124968">
    <w:abstractNumId w:val="0"/>
  </w:num>
  <w:num w:numId="2" w16cid:durableId="303509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A17A9"/>
    <w:rsid w:val="00127826"/>
    <w:rsid w:val="00155860"/>
    <w:rsid w:val="00162D5C"/>
    <w:rsid w:val="001B3334"/>
    <w:rsid w:val="001D24DF"/>
    <w:rsid w:val="001F2127"/>
    <w:rsid w:val="0031003B"/>
    <w:rsid w:val="00335734"/>
    <w:rsid w:val="003727EC"/>
    <w:rsid w:val="00385E2B"/>
    <w:rsid w:val="003F1F48"/>
    <w:rsid w:val="004201E3"/>
    <w:rsid w:val="005333BD"/>
    <w:rsid w:val="00577804"/>
    <w:rsid w:val="005B75F0"/>
    <w:rsid w:val="005F2A74"/>
    <w:rsid w:val="005F5B6D"/>
    <w:rsid w:val="0062714C"/>
    <w:rsid w:val="006C720B"/>
    <w:rsid w:val="007269EC"/>
    <w:rsid w:val="007F55F0"/>
    <w:rsid w:val="008449E4"/>
    <w:rsid w:val="00870839"/>
    <w:rsid w:val="008851A0"/>
    <w:rsid w:val="009171BF"/>
    <w:rsid w:val="009517F3"/>
    <w:rsid w:val="00970FFA"/>
    <w:rsid w:val="0097139F"/>
    <w:rsid w:val="00990AD6"/>
    <w:rsid w:val="00A51739"/>
    <w:rsid w:val="00A652FA"/>
    <w:rsid w:val="00A91990"/>
    <w:rsid w:val="00AA7F18"/>
    <w:rsid w:val="00AD5E7D"/>
    <w:rsid w:val="00B00DBD"/>
    <w:rsid w:val="00B12719"/>
    <w:rsid w:val="00B43874"/>
    <w:rsid w:val="00BF6A6B"/>
    <w:rsid w:val="00C13BFA"/>
    <w:rsid w:val="00E04CB0"/>
    <w:rsid w:val="00E626E5"/>
    <w:rsid w:val="00F44761"/>
    <w:rsid w:val="00F52D1F"/>
    <w:rsid w:val="00FC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D52764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951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2B372-B358-46A0-89C2-35BD70790C0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420</Words>
  <Characters>2483</Characters>
  <Application>Microsoft Office Word</Application>
  <DocSecurity>0</DocSecurity>
  <Lines>20</Lines>
  <Paragraphs>5</Paragraphs>
  <ScaleCrop>false</ScaleCrop>
  <Company>Správa železnic, státní organizace</Company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27</cp:revision>
  <dcterms:created xsi:type="dcterms:W3CDTF">2022-04-17T17:33:00Z</dcterms:created>
  <dcterms:modified xsi:type="dcterms:W3CDTF">2025-10-01T11:37:00Z</dcterms:modified>
</cp:coreProperties>
</file>